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F25C" w14:textId="66B70B94" w:rsidR="00B00CF7" w:rsidRPr="005D661E" w:rsidRDefault="005D661E">
      <w:pPr>
        <w:rPr>
          <w:i/>
          <w:iCs/>
          <w:sz w:val="20"/>
          <w:szCs w:val="20"/>
        </w:rPr>
      </w:pPr>
      <w:r w:rsidRPr="005D661E">
        <w:rPr>
          <w:i/>
          <w:iCs/>
          <w:sz w:val="20"/>
          <w:szCs w:val="20"/>
        </w:rPr>
        <w:t xml:space="preserve">Dieser Text darf im Rahmen Ihrer redaktionellen Tätigkeit ohne Quellenangabe veröffentlicht werden. </w:t>
      </w:r>
    </w:p>
    <w:p w14:paraId="3A811161" w14:textId="0296285D" w:rsidR="005D661E" w:rsidRDefault="005D661E"/>
    <w:p w14:paraId="55972B43" w14:textId="59495C78" w:rsidR="002137D8" w:rsidRPr="002137D8" w:rsidRDefault="002137D8">
      <w:pPr>
        <w:rPr>
          <w:b/>
          <w:bCs/>
          <w:color w:val="0070C0"/>
        </w:rPr>
      </w:pPr>
      <w:r w:rsidRPr="002137D8">
        <w:rPr>
          <w:b/>
          <w:bCs/>
          <w:color w:val="0070C0"/>
        </w:rPr>
        <w:t>[Kurztext]</w:t>
      </w:r>
    </w:p>
    <w:p w14:paraId="0E829115" w14:textId="77777777" w:rsidR="002137D8" w:rsidRDefault="002137D8">
      <w:pPr>
        <w:rPr>
          <w:b/>
          <w:bCs/>
          <w:sz w:val="28"/>
          <w:szCs w:val="28"/>
        </w:rPr>
      </w:pPr>
    </w:p>
    <w:p w14:paraId="6E474D89" w14:textId="15879C44" w:rsidR="005D661E" w:rsidRPr="005D661E" w:rsidRDefault="005D661E">
      <w:pPr>
        <w:rPr>
          <w:b/>
          <w:bCs/>
          <w:sz w:val="28"/>
          <w:szCs w:val="28"/>
        </w:rPr>
      </w:pPr>
      <w:r w:rsidRPr="005D661E">
        <w:rPr>
          <w:b/>
          <w:bCs/>
          <w:sz w:val="28"/>
          <w:szCs w:val="28"/>
        </w:rPr>
        <w:t>Geschichten aus Nordhessen. Kreative Ideen vom Land</w:t>
      </w:r>
    </w:p>
    <w:p w14:paraId="0C2DB162" w14:textId="79CDFE97" w:rsidR="005D661E" w:rsidRDefault="005D661E">
      <w:r>
        <w:t>Herausgegeben von Barbara Friedrichs und Andreas Grede</w:t>
      </w:r>
    </w:p>
    <w:p w14:paraId="0BF4B267" w14:textId="2AC24496" w:rsidR="005D661E" w:rsidRPr="005D661E" w:rsidRDefault="005D661E">
      <w:r>
        <w:t>172 Seiten, zahlr. Abb.,  </w:t>
      </w:r>
      <w:r w:rsidRPr="005D661E">
        <w:t>ISBN 978-3-00-073500-4</w:t>
      </w:r>
      <w:r>
        <w:t>, 20 EUR</w:t>
      </w:r>
    </w:p>
    <w:p w14:paraId="19E48E1A" w14:textId="195948AA" w:rsidR="005D661E" w:rsidRDefault="005D661E"/>
    <w:p w14:paraId="11457023" w14:textId="5D3590B0" w:rsidR="005D661E" w:rsidRDefault="005D661E" w:rsidP="00FE58E9">
      <w:pPr>
        <w:spacing w:line="360" w:lineRule="auto"/>
      </w:pPr>
      <w:r>
        <w:t xml:space="preserve">Kassel, </w:t>
      </w:r>
      <w:r w:rsidR="00D86D00">
        <w:t>6. November 2022</w:t>
      </w:r>
    </w:p>
    <w:p w14:paraId="28E79086" w14:textId="77777777" w:rsidR="002137D8" w:rsidRDefault="005D661E" w:rsidP="002137D8">
      <w:pPr>
        <w:spacing w:line="360" w:lineRule="auto"/>
      </w:pPr>
      <w:r>
        <w:t xml:space="preserve">Ein siebenköpfiges Redaktionsteam </w:t>
      </w:r>
      <w:r w:rsidR="002137D8">
        <w:t xml:space="preserve">der Aktionsgemeinschaft Agrarwende Nordhessen (AGA) hat jetzt erstmals ein Buch veröffentlicht. Geschichten aus Nordhessen erzählt von insgesamt 15 Höfen und Betrieben aus der Region. </w:t>
      </w:r>
    </w:p>
    <w:p w14:paraId="77000233" w14:textId="2461C2B3" w:rsidR="002137D8" w:rsidRDefault="002137D8" w:rsidP="002137D8">
      <w:pPr>
        <w:spacing w:line="360" w:lineRule="auto"/>
      </w:pPr>
      <w:r>
        <w:t xml:space="preserve">Es werden Betriebe porträtiert und dabei oft Lebensgeschichten erzählt. Es sind Geschichten von Familien, Gruppen oder auch einzelnen Personen, die ihre Berufung gefunden haben. Das ist modern und gleichzeitig konservativ im Sinne von Pflege und Erhalt unserer Lebensgrundlagen Boden, Wasser, Luft. </w:t>
      </w:r>
    </w:p>
    <w:p w14:paraId="754A0726" w14:textId="29403EC1" w:rsidR="002137D8" w:rsidRDefault="002137D8" w:rsidP="00FE58E9">
      <w:pPr>
        <w:spacing w:line="360" w:lineRule="auto"/>
      </w:pPr>
      <w:r>
        <w:t xml:space="preserve">Vom Falkenhof in Strothe, der mit dem Modell der Solidarischen Landwirtschaft arbeitet </w:t>
      </w:r>
      <w:r>
        <w:t>über den Kellerwaldhof in Bad Zwesten</w:t>
      </w:r>
      <w:r>
        <w:t xml:space="preserve"> bis zur mittelständischen Upländer Bauernmolkerei reicht der großzügig bebilderte Bogen. </w:t>
      </w:r>
    </w:p>
    <w:p w14:paraId="72D8A399" w14:textId="70A13D88" w:rsidR="00B17317" w:rsidRDefault="00B17317" w:rsidP="00FE58E9">
      <w:pPr>
        <w:spacing w:line="360" w:lineRule="auto"/>
      </w:pPr>
      <w:r>
        <w:t xml:space="preserve">Wer die Geschichten aus Nordhessen liest, erfährt viel von den Problemen der heutigen Landwirtschaft, noch mehr aber darüber, wie es Einzelkämpfern und Idealisten, die zugleich wirtschaftlich denken müssen und handeln, gelingt, sich zu behaupten. </w:t>
      </w:r>
      <w:r w:rsidR="002137D8">
        <w:t>Eines scheint klar: Es lohnt sich, regionale Betriebe zu unterstützen.</w:t>
      </w:r>
    </w:p>
    <w:p w14:paraId="2AF3AD87" w14:textId="58F059B4" w:rsidR="00132522" w:rsidRDefault="007B5B0B" w:rsidP="00FE58E9">
      <w:pPr>
        <w:spacing w:line="360" w:lineRule="auto"/>
      </w:pPr>
      <w:r>
        <w:t xml:space="preserve">Viele zusätzliche Fotos und eine Aufstellung der porträtierten Betriebe </w:t>
      </w:r>
      <w:r w:rsidR="00581CCC">
        <w:t xml:space="preserve">finden sich </w:t>
      </w:r>
      <w:r>
        <w:t xml:space="preserve">auf der Webseite </w:t>
      </w:r>
      <w:r w:rsidRPr="007B5B0B">
        <w:t>www.geschichten-aus-nordhessen.de</w:t>
      </w:r>
      <w:r>
        <w:t xml:space="preserve"> </w:t>
      </w:r>
    </w:p>
    <w:p w14:paraId="4C9AED83" w14:textId="1F594D24" w:rsidR="005D661E" w:rsidRDefault="00AD3030" w:rsidP="00FE58E9">
      <w:pPr>
        <w:spacing w:line="360" w:lineRule="auto"/>
      </w:pPr>
      <w:r>
        <w:t>Der Verkauf des Buchs beginnt am 12. November 2022 im Rahmen des Waldecker Herbstmarktes</w:t>
      </w:r>
      <w:r w:rsidR="00581CCC">
        <w:t xml:space="preserve"> und ist danach in einige</w:t>
      </w:r>
      <w:r w:rsidR="00571934">
        <w:t>n</w:t>
      </w:r>
      <w:r w:rsidR="00581CCC">
        <w:t xml:space="preserve"> regionalen Buchhandlungen erhältlich. </w:t>
      </w:r>
    </w:p>
    <w:p w14:paraId="611934C0" w14:textId="77777777" w:rsidR="005D661E" w:rsidRDefault="005D661E"/>
    <w:sectPr w:rsidR="005D661E" w:rsidSect="00FE58E9">
      <w:footerReference w:type="default" r:id="rId6"/>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38DC" w14:textId="77777777" w:rsidR="00C72B24" w:rsidRDefault="00C72B24" w:rsidP="0015748C">
      <w:pPr>
        <w:spacing w:after="0" w:line="240" w:lineRule="auto"/>
      </w:pPr>
      <w:r>
        <w:separator/>
      </w:r>
    </w:p>
  </w:endnote>
  <w:endnote w:type="continuationSeparator" w:id="0">
    <w:p w14:paraId="263F9CB5" w14:textId="77777777" w:rsidR="00C72B24" w:rsidRDefault="00C72B24" w:rsidP="0015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5C3B" w14:textId="7CD946A7" w:rsidR="0015748C" w:rsidRPr="0015748C" w:rsidRDefault="0015748C">
    <w:pPr>
      <w:pStyle w:val="Fuzeile"/>
      <w:rPr>
        <w:i/>
        <w:iCs/>
        <w:sz w:val="20"/>
        <w:szCs w:val="20"/>
      </w:rPr>
    </w:pPr>
    <w:r w:rsidRPr="0015748C">
      <w:rPr>
        <w:i/>
        <w:iCs/>
        <w:sz w:val="20"/>
        <w:szCs w:val="20"/>
      </w:rPr>
      <w:t xml:space="preserve">Geschichten aus Nordhessen. </w:t>
    </w:r>
    <w:r w:rsidR="002137D8">
      <w:rPr>
        <w:i/>
        <w:iCs/>
        <w:sz w:val="20"/>
        <w:szCs w:val="20"/>
      </w:rPr>
      <w:t>Kurz-</w:t>
    </w:r>
    <w:r w:rsidRPr="0015748C">
      <w:rPr>
        <w:i/>
        <w:iCs/>
        <w:sz w:val="20"/>
        <w:szCs w:val="20"/>
      </w:rPr>
      <w:t xml:space="preserve">Pressetext zum Buch. </w:t>
    </w:r>
    <w:r>
      <w:rPr>
        <w:i/>
        <w:iCs/>
        <w:sz w:val="20"/>
        <w:szCs w:val="20"/>
      </w:rPr>
      <w:t>© 2022 AGA Nordhessen</w:t>
    </w:r>
    <w:r>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EE2D" w14:textId="77777777" w:rsidR="00C72B24" w:rsidRDefault="00C72B24" w:rsidP="0015748C">
      <w:pPr>
        <w:spacing w:after="0" w:line="240" w:lineRule="auto"/>
      </w:pPr>
      <w:r>
        <w:separator/>
      </w:r>
    </w:p>
  </w:footnote>
  <w:footnote w:type="continuationSeparator" w:id="0">
    <w:p w14:paraId="5C4560AA" w14:textId="77777777" w:rsidR="00C72B24" w:rsidRDefault="00C72B24" w:rsidP="00157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7"/>
    <w:rsid w:val="000F3570"/>
    <w:rsid w:val="00132522"/>
    <w:rsid w:val="0015748C"/>
    <w:rsid w:val="002137D8"/>
    <w:rsid w:val="00260F11"/>
    <w:rsid w:val="00480924"/>
    <w:rsid w:val="00571934"/>
    <w:rsid w:val="00581CCC"/>
    <w:rsid w:val="005D661E"/>
    <w:rsid w:val="00650F0A"/>
    <w:rsid w:val="007B5B0B"/>
    <w:rsid w:val="00847980"/>
    <w:rsid w:val="008F3729"/>
    <w:rsid w:val="00956585"/>
    <w:rsid w:val="00AD3030"/>
    <w:rsid w:val="00B00CF7"/>
    <w:rsid w:val="00B17317"/>
    <w:rsid w:val="00C72B24"/>
    <w:rsid w:val="00D86D00"/>
    <w:rsid w:val="00FD19EA"/>
    <w:rsid w:val="00FE5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966"/>
  <w15:chartTrackingRefBased/>
  <w15:docId w15:val="{988AE345-2E7B-4ACF-B80D-5665EB4D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D661E"/>
    <w:rPr>
      <w:b/>
      <w:bCs/>
    </w:rPr>
  </w:style>
  <w:style w:type="character" w:styleId="Hyperlink">
    <w:name w:val="Hyperlink"/>
    <w:basedOn w:val="Absatz-Standardschriftart"/>
    <w:uiPriority w:val="99"/>
    <w:unhideWhenUsed/>
    <w:rsid w:val="00FE58E9"/>
    <w:rPr>
      <w:color w:val="0563C1" w:themeColor="hyperlink"/>
      <w:u w:val="single"/>
    </w:rPr>
  </w:style>
  <w:style w:type="character" w:styleId="NichtaufgelsteErwhnung">
    <w:name w:val="Unresolved Mention"/>
    <w:basedOn w:val="Absatz-Standardschriftart"/>
    <w:uiPriority w:val="99"/>
    <w:semiHidden/>
    <w:unhideWhenUsed/>
    <w:rsid w:val="00FE58E9"/>
    <w:rPr>
      <w:color w:val="605E5C"/>
      <w:shd w:val="clear" w:color="auto" w:fill="E1DFDD"/>
    </w:rPr>
  </w:style>
  <w:style w:type="paragraph" w:styleId="Kopfzeile">
    <w:name w:val="header"/>
    <w:basedOn w:val="Standard"/>
    <w:link w:val="KopfzeileZchn"/>
    <w:uiPriority w:val="99"/>
    <w:unhideWhenUsed/>
    <w:rsid w:val="0015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48C"/>
  </w:style>
  <w:style w:type="paragraph" w:styleId="Fuzeile">
    <w:name w:val="footer"/>
    <w:basedOn w:val="Standard"/>
    <w:link w:val="FuzeileZchn"/>
    <w:uiPriority w:val="99"/>
    <w:unhideWhenUsed/>
    <w:rsid w:val="0015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xxxxxx</cp:lastModifiedBy>
  <cp:revision>7</cp:revision>
  <dcterms:created xsi:type="dcterms:W3CDTF">2022-11-06T13:25:00Z</dcterms:created>
  <dcterms:modified xsi:type="dcterms:W3CDTF">2022-11-06T16:20:00Z</dcterms:modified>
</cp:coreProperties>
</file>